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42" w:rsidRDefault="00E63C42" w:rsidP="004F4C7B">
      <w:pPr>
        <w:jc w:val="center"/>
      </w:pPr>
    </w:p>
    <w:p w:rsidR="008F1ED4" w:rsidRDefault="008F1ED4" w:rsidP="004F4C7B">
      <w:pPr>
        <w:jc w:val="center"/>
      </w:pPr>
    </w:p>
    <w:p w:rsidR="008F1ED4" w:rsidRDefault="008F1ED4" w:rsidP="004F4C7B">
      <w:pPr>
        <w:jc w:val="center"/>
      </w:pPr>
    </w:p>
    <w:p w:rsidR="008F1ED4" w:rsidRDefault="008F1ED4" w:rsidP="004F4C7B">
      <w:pPr>
        <w:jc w:val="center"/>
      </w:pPr>
    </w:p>
    <w:p w:rsidR="00E63C42" w:rsidRDefault="00E63C42" w:rsidP="004F4C7B">
      <w:pPr>
        <w:jc w:val="center"/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2C12BB" w:rsidP="001C518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-320271</wp:posOffset>
            </wp:positionH>
            <wp:positionV relativeFrom="paragraph">
              <wp:posOffset>52647</wp:posOffset>
            </wp:positionV>
            <wp:extent cx="6444096" cy="3262746"/>
            <wp:effectExtent l="19050" t="0" r="0" b="0"/>
            <wp:wrapNone/>
            <wp:docPr id="27" name="Afbeelding 20" descr="Afbeeldingsresultaat voor bloem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fbeeldingsresultaat voor bloem teke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96" cy="326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8F1ED4" w:rsidRDefault="008F1ED4" w:rsidP="001C518A">
      <w:pPr>
        <w:jc w:val="center"/>
        <w:rPr>
          <w:sz w:val="24"/>
          <w:szCs w:val="24"/>
        </w:rPr>
      </w:pPr>
    </w:p>
    <w:p w:rsidR="008F1ED4" w:rsidRDefault="008F1ED4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8F1ED4" w:rsidRDefault="008F1ED4" w:rsidP="001C518A">
      <w:pPr>
        <w:jc w:val="center"/>
        <w:rPr>
          <w:sz w:val="24"/>
          <w:szCs w:val="24"/>
        </w:rPr>
      </w:pPr>
    </w:p>
    <w:p w:rsidR="008F1ED4" w:rsidRDefault="008F1ED4" w:rsidP="001C518A">
      <w:pPr>
        <w:jc w:val="center"/>
        <w:rPr>
          <w:sz w:val="24"/>
          <w:szCs w:val="24"/>
        </w:rPr>
      </w:pPr>
    </w:p>
    <w:p w:rsidR="008F1ED4" w:rsidRDefault="008F1ED4" w:rsidP="001C518A">
      <w:pPr>
        <w:jc w:val="center"/>
        <w:rPr>
          <w:sz w:val="24"/>
          <w:szCs w:val="24"/>
        </w:rPr>
      </w:pPr>
    </w:p>
    <w:p w:rsidR="008F1ED4" w:rsidRDefault="008F1ED4" w:rsidP="001C518A">
      <w:pPr>
        <w:jc w:val="center"/>
        <w:rPr>
          <w:sz w:val="24"/>
          <w:szCs w:val="24"/>
        </w:rPr>
      </w:pPr>
    </w:p>
    <w:p w:rsidR="008F1ED4" w:rsidRDefault="008F1ED4" w:rsidP="001C518A">
      <w:pPr>
        <w:jc w:val="center"/>
        <w:rPr>
          <w:sz w:val="24"/>
          <w:szCs w:val="24"/>
        </w:rPr>
      </w:pPr>
    </w:p>
    <w:p w:rsidR="008F1ED4" w:rsidRDefault="008F1ED4" w:rsidP="001C518A">
      <w:pPr>
        <w:jc w:val="center"/>
        <w:rPr>
          <w:sz w:val="24"/>
          <w:szCs w:val="24"/>
        </w:rPr>
      </w:pPr>
    </w:p>
    <w:p w:rsidR="008F1ED4" w:rsidRDefault="008F1ED4" w:rsidP="001C518A">
      <w:pPr>
        <w:jc w:val="center"/>
        <w:rPr>
          <w:sz w:val="24"/>
          <w:szCs w:val="24"/>
        </w:rPr>
      </w:pPr>
    </w:p>
    <w:p w:rsidR="008F1ED4" w:rsidRDefault="008F1ED4" w:rsidP="001C518A">
      <w:pPr>
        <w:jc w:val="center"/>
        <w:rPr>
          <w:sz w:val="24"/>
          <w:szCs w:val="24"/>
        </w:rPr>
      </w:pPr>
    </w:p>
    <w:p w:rsidR="008F1ED4" w:rsidRDefault="008F1ED4" w:rsidP="001C518A">
      <w:pPr>
        <w:jc w:val="center"/>
        <w:rPr>
          <w:sz w:val="24"/>
          <w:szCs w:val="24"/>
        </w:rPr>
      </w:pPr>
    </w:p>
    <w:p w:rsidR="00C22343" w:rsidRPr="001C518A" w:rsidRDefault="002C12BB" w:rsidP="001C518A">
      <w:pPr>
        <w:jc w:val="center"/>
        <w:rPr>
          <w:sz w:val="24"/>
          <w:szCs w:val="24"/>
        </w:rPr>
      </w:pPr>
      <w:r w:rsidRPr="003A7E23">
        <w:rPr>
          <w:noProof/>
          <w:sz w:val="100"/>
          <w:szCs w:val="100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3pt;margin-top:20.55pt;width:218.2pt;height:183.9pt;z-index:251660288;mso-width-relative:margin;mso-height-relative:margin" strokecolor="white [3212]">
            <v:textbox>
              <w:txbxContent>
                <w:p w:rsidR="007A31D9" w:rsidRPr="007A31D9" w:rsidRDefault="008F1ED4" w:rsidP="007A31D9">
                  <w:pPr>
                    <w:jc w:val="center"/>
                    <w:rPr>
                      <w:rFonts w:ascii="Arial" w:hAnsi="Arial" w:cs="Arial"/>
                      <w:sz w:val="260"/>
                      <w:szCs w:val="200"/>
                      <w:lang w:val="nl-NL"/>
                    </w:rPr>
                  </w:pPr>
                  <w:r>
                    <w:rPr>
                      <w:rFonts w:ascii="Arial" w:hAnsi="Arial" w:cs="Arial"/>
                      <w:sz w:val="260"/>
                      <w:szCs w:val="200"/>
                      <w:lang w:val="nl-NL"/>
                    </w:rPr>
                    <w:t>3</w:t>
                  </w:r>
                </w:p>
              </w:txbxContent>
            </v:textbox>
          </v:shape>
        </w:pict>
      </w:r>
      <w:r w:rsidR="003A7E23" w:rsidRPr="003A7E23">
        <w:rPr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8pt;margin-top:.95pt;width:437.1pt;height:0;z-index:251658240" o:connectortype="straight" strokecolor="#a5a5a5 [2092]" strokeweight="3pt"/>
        </w:pict>
      </w:r>
    </w:p>
    <w:p w:rsidR="001C518A" w:rsidRPr="001C518A" w:rsidRDefault="002C12BB" w:rsidP="001C518A">
      <w:pPr>
        <w:jc w:val="center"/>
        <w:rPr>
          <w:sz w:val="100"/>
          <w:szCs w:val="100"/>
        </w:rPr>
      </w:pPr>
      <w:r>
        <w:rPr>
          <w:noProof/>
          <w:sz w:val="100"/>
          <w:szCs w:val="100"/>
          <w:lang w:eastAsia="nl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394970</wp:posOffset>
            </wp:positionV>
            <wp:extent cx="1447800" cy="1391920"/>
            <wp:effectExtent l="19050" t="0" r="0" b="0"/>
            <wp:wrapThrough wrapText="bothSides">
              <wp:wrapPolygon edited="0">
                <wp:start x="-284" y="0"/>
                <wp:lineTo x="-284" y="21285"/>
                <wp:lineTo x="21600" y="21285"/>
                <wp:lineTo x="21600" y="0"/>
                <wp:lineTo x="-284" y="0"/>
              </wp:wrapPolygon>
            </wp:wrapThrough>
            <wp:docPr id="1" name="Afbeelding 1" descr="C:\Users\Sven\Documents\Muziekladder\3de kleuterklas\Ijsbergrekenen\getalbereik tot 10\dobbelstenen 1-10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\Documents\Muziekladder\3de kleuterklas\Ijsbergrekenen\getalbereik tot 10\dobbelstenen 1-10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518A" w:rsidRPr="001C518A" w:rsidSect="004F4C7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4F4C7B"/>
    <w:rsid w:val="00133847"/>
    <w:rsid w:val="001C518A"/>
    <w:rsid w:val="002C12BB"/>
    <w:rsid w:val="003A7E23"/>
    <w:rsid w:val="00415A2D"/>
    <w:rsid w:val="0042724D"/>
    <w:rsid w:val="004F4C7B"/>
    <w:rsid w:val="005E0148"/>
    <w:rsid w:val="00647E8B"/>
    <w:rsid w:val="007A31D9"/>
    <w:rsid w:val="007C4E20"/>
    <w:rsid w:val="007D5DB3"/>
    <w:rsid w:val="008F1ED4"/>
    <w:rsid w:val="009F0438"/>
    <w:rsid w:val="00A86A76"/>
    <w:rsid w:val="00C22343"/>
    <w:rsid w:val="00CE5C0B"/>
    <w:rsid w:val="00D523D0"/>
    <w:rsid w:val="00DC6A30"/>
    <w:rsid w:val="00E6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29]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01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4C7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A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3</cp:revision>
  <dcterms:created xsi:type="dcterms:W3CDTF">2018-01-29T19:36:00Z</dcterms:created>
  <dcterms:modified xsi:type="dcterms:W3CDTF">2020-01-28T17:57:00Z</dcterms:modified>
</cp:coreProperties>
</file>