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9180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4"/>
        <w:gridCol w:w="1101"/>
        <w:gridCol w:w="6945"/>
      </w:tblGrid>
      <w:tr w:rsidR="008205FD" w:rsidTr="008205FD">
        <w:tc>
          <w:tcPr>
            <w:tcW w:w="1134" w:type="dxa"/>
            <w:tcBorders>
              <w:top w:val="single" w:sz="12" w:space="0" w:color="00B0F0"/>
              <w:left w:val="single" w:sz="12" w:space="0" w:color="00B0F0"/>
              <w:bottom w:val="nil"/>
            </w:tcBorders>
            <w:shd w:val="clear" w:color="auto" w:fill="00B0F0"/>
          </w:tcPr>
          <w:p w:rsidR="008205FD" w:rsidRPr="00515626" w:rsidRDefault="008205FD" w:rsidP="008205FD">
            <w:pPr>
              <w:rPr>
                <w:b/>
                <w:color w:val="FFFFFF" w:themeColor="background1"/>
              </w:rPr>
            </w:pPr>
            <w:r w:rsidRPr="00515626">
              <w:rPr>
                <w:b/>
                <w:color w:val="FFFFFF" w:themeColor="background1"/>
                <w:sz w:val="32"/>
              </w:rPr>
              <w:t>T</w:t>
            </w:r>
            <w:r w:rsidRPr="00515626">
              <w:rPr>
                <w:b/>
                <w:color w:val="FFFFFF" w:themeColor="background1"/>
              </w:rPr>
              <w:t>ITEL</w:t>
            </w:r>
          </w:p>
        </w:tc>
        <w:tc>
          <w:tcPr>
            <w:tcW w:w="8046" w:type="dxa"/>
            <w:gridSpan w:val="2"/>
          </w:tcPr>
          <w:p w:rsidR="008205FD" w:rsidRDefault="003903FA" w:rsidP="008205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Knuffelbunny: teken je eigen verhaal</w:t>
            </w:r>
          </w:p>
        </w:tc>
      </w:tr>
      <w:tr w:rsidR="008205FD" w:rsidRPr="009801B0" w:rsidTr="008205FD">
        <w:tc>
          <w:tcPr>
            <w:tcW w:w="1134" w:type="dxa"/>
            <w:tcBorders>
              <w:top w:val="nil"/>
              <w:left w:val="single" w:sz="12" w:space="0" w:color="00B0F0"/>
              <w:bottom w:val="nil"/>
            </w:tcBorders>
            <w:shd w:val="clear" w:color="auto" w:fill="00B0F0"/>
          </w:tcPr>
          <w:p w:rsidR="008205FD" w:rsidRPr="009801B0" w:rsidRDefault="008205FD" w:rsidP="008205FD">
            <w:pPr>
              <w:rPr>
                <w:rFonts w:cstheme="minorHAnsi"/>
                <w:b/>
                <w:color w:val="FFFFFF" w:themeColor="background1"/>
              </w:rPr>
            </w:pPr>
            <w:r w:rsidRPr="009801B0">
              <w:rPr>
                <w:rFonts w:cstheme="minorHAnsi"/>
                <w:b/>
                <w:color w:val="FFFFFF" w:themeColor="background1"/>
              </w:rPr>
              <w:t>DOELEN</w:t>
            </w:r>
          </w:p>
        </w:tc>
        <w:tc>
          <w:tcPr>
            <w:tcW w:w="1101" w:type="dxa"/>
          </w:tcPr>
          <w:p w:rsidR="008205FD" w:rsidRPr="009801B0" w:rsidRDefault="008205FD" w:rsidP="008205FD">
            <w:pPr>
              <w:rPr>
                <w:rFonts w:cstheme="minorHAnsi"/>
              </w:rPr>
            </w:pPr>
          </w:p>
        </w:tc>
        <w:tc>
          <w:tcPr>
            <w:tcW w:w="6945" w:type="dxa"/>
          </w:tcPr>
          <w:p w:rsidR="008205FD" w:rsidRPr="009801B0" w:rsidRDefault="004C1BB5" w:rsidP="008205F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nl-BE"/>
              </w:rPr>
              <w:t>Concentratie</w:t>
            </w:r>
          </w:p>
        </w:tc>
      </w:tr>
      <w:tr w:rsidR="00895E46" w:rsidRPr="009801B0" w:rsidTr="008205FD">
        <w:tc>
          <w:tcPr>
            <w:tcW w:w="1134" w:type="dxa"/>
            <w:tcBorders>
              <w:top w:val="nil"/>
              <w:left w:val="single" w:sz="12" w:space="0" w:color="00B0F0"/>
              <w:bottom w:val="single" w:sz="12" w:space="0" w:color="00B0F0"/>
            </w:tcBorders>
            <w:shd w:val="clear" w:color="auto" w:fill="00B0F0"/>
          </w:tcPr>
          <w:p w:rsidR="00895E46" w:rsidRPr="009801B0" w:rsidRDefault="00895E46" w:rsidP="008205FD">
            <w:pPr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1101" w:type="dxa"/>
          </w:tcPr>
          <w:p w:rsidR="00895E46" w:rsidRDefault="00895E46"/>
        </w:tc>
        <w:tc>
          <w:tcPr>
            <w:tcW w:w="6945" w:type="dxa"/>
          </w:tcPr>
          <w:p w:rsidR="00895E46" w:rsidRDefault="004C1BB5" w:rsidP="00895E46">
            <w:pPr>
              <w:rPr>
                <w:rFonts w:eastAsia="Times New Roman" w:cstheme="minorHAnsi"/>
                <w:lang w:eastAsia="nl-BE"/>
              </w:rPr>
            </w:pPr>
            <w:r>
              <w:rPr>
                <w:rFonts w:eastAsia="Times New Roman" w:cstheme="minorHAnsi"/>
                <w:lang w:eastAsia="nl-BE"/>
              </w:rPr>
              <w:t>Logische opvolging</w:t>
            </w:r>
          </w:p>
        </w:tc>
      </w:tr>
      <w:tr w:rsidR="00895E46" w:rsidRPr="009801B0" w:rsidTr="008205FD">
        <w:tc>
          <w:tcPr>
            <w:tcW w:w="1134" w:type="dxa"/>
            <w:tcBorders>
              <w:top w:val="nil"/>
              <w:left w:val="single" w:sz="12" w:space="0" w:color="00B0F0"/>
              <w:bottom w:val="single" w:sz="12" w:space="0" w:color="00B0F0"/>
            </w:tcBorders>
            <w:shd w:val="clear" w:color="auto" w:fill="00B0F0"/>
          </w:tcPr>
          <w:p w:rsidR="00895E46" w:rsidRPr="009801B0" w:rsidRDefault="00895E46" w:rsidP="008205FD">
            <w:pPr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1101" w:type="dxa"/>
          </w:tcPr>
          <w:p w:rsidR="00895E46" w:rsidRDefault="004C1BB5">
            <w:r>
              <w:t>Schrijven</w:t>
            </w:r>
          </w:p>
        </w:tc>
        <w:tc>
          <w:tcPr>
            <w:tcW w:w="6945" w:type="dxa"/>
          </w:tcPr>
          <w:p w:rsidR="00895E46" w:rsidRDefault="004C1BB5" w:rsidP="008205FD">
            <w:pPr>
              <w:rPr>
                <w:rFonts w:eastAsia="Times New Roman" w:cstheme="minorHAnsi"/>
                <w:lang w:eastAsia="nl-BE"/>
              </w:rPr>
            </w:pPr>
            <w:r>
              <w:rPr>
                <w:rFonts w:eastAsia="Times New Roman" w:cstheme="minorHAnsi"/>
                <w:lang w:eastAsia="nl-BE"/>
              </w:rPr>
              <w:t>Fijne motoriek</w:t>
            </w:r>
          </w:p>
        </w:tc>
      </w:tr>
      <w:tr w:rsidR="008205FD" w:rsidRPr="009801B0" w:rsidTr="008205FD">
        <w:tc>
          <w:tcPr>
            <w:tcW w:w="1134" w:type="dxa"/>
            <w:tcBorders>
              <w:top w:val="nil"/>
              <w:left w:val="single" w:sz="12" w:space="0" w:color="00B0F0"/>
              <w:bottom w:val="single" w:sz="12" w:space="0" w:color="00B0F0"/>
            </w:tcBorders>
            <w:shd w:val="clear" w:color="auto" w:fill="00B0F0"/>
          </w:tcPr>
          <w:p w:rsidR="008205FD" w:rsidRPr="009801B0" w:rsidRDefault="008205FD" w:rsidP="008205FD">
            <w:pPr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1101" w:type="dxa"/>
          </w:tcPr>
          <w:p w:rsidR="008205FD" w:rsidRPr="009801B0" w:rsidRDefault="004C1BB5" w:rsidP="00895E4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Wisk</w:t>
            </w:r>
            <w:proofErr w:type="spellEnd"/>
          </w:p>
        </w:tc>
        <w:tc>
          <w:tcPr>
            <w:tcW w:w="6945" w:type="dxa"/>
          </w:tcPr>
          <w:p w:rsidR="008205FD" w:rsidRPr="009801B0" w:rsidRDefault="004C1BB5" w:rsidP="008205FD">
            <w:pPr>
              <w:rPr>
                <w:rFonts w:eastAsia="Times New Roman" w:cstheme="minorHAnsi"/>
                <w:lang w:eastAsia="nl-BE"/>
              </w:rPr>
            </w:pPr>
            <w:r>
              <w:rPr>
                <w:rFonts w:eastAsia="Times New Roman" w:cstheme="minorHAnsi"/>
                <w:lang w:eastAsia="nl-BE"/>
              </w:rPr>
              <w:t>Wiskundige begrippen</w:t>
            </w:r>
          </w:p>
        </w:tc>
      </w:tr>
    </w:tbl>
    <w:p w:rsidR="008205FD" w:rsidRDefault="008205FD" w:rsidP="008205FD"/>
    <w:p w:rsidR="008205FD" w:rsidRDefault="008205FD" w:rsidP="008205FD"/>
    <w:tbl>
      <w:tblPr>
        <w:tblStyle w:val="Tabelraster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none" w:sz="0" w:space="0" w:color="auto"/>
          <w:insideV w:val="none" w:sz="0" w:space="0" w:color="auto"/>
        </w:tblBorders>
        <w:shd w:val="clear" w:color="auto" w:fill="00B0F0"/>
        <w:tblLook w:val="04A0"/>
      </w:tblPr>
      <w:tblGrid>
        <w:gridCol w:w="9212"/>
      </w:tblGrid>
      <w:tr w:rsidR="008205FD" w:rsidRPr="00515626" w:rsidTr="008205FD">
        <w:tc>
          <w:tcPr>
            <w:tcW w:w="9212" w:type="dxa"/>
            <w:tcBorders>
              <w:top w:val="single" w:sz="12" w:space="0" w:color="00B0F0"/>
              <w:bottom w:val="single" w:sz="12" w:space="0" w:color="00B0F0"/>
            </w:tcBorders>
            <w:shd w:val="clear" w:color="auto" w:fill="00B0F0"/>
          </w:tcPr>
          <w:p w:rsidR="008205FD" w:rsidRPr="00515626" w:rsidRDefault="008205FD" w:rsidP="008205FD">
            <w:pPr>
              <w:rPr>
                <w:b/>
                <w:color w:val="FFFFFF" w:themeColor="background1"/>
              </w:rPr>
            </w:pPr>
            <w:r w:rsidRPr="00515626">
              <w:rPr>
                <w:b/>
                <w:color w:val="FFFFFF" w:themeColor="background1"/>
                <w:sz w:val="32"/>
              </w:rPr>
              <w:t>U</w:t>
            </w:r>
            <w:r w:rsidRPr="00515626">
              <w:rPr>
                <w:b/>
                <w:color w:val="FFFFFF" w:themeColor="background1"/>
              </w:rPr>
              <w:t>ITLEG VAN DE ACTIVITEITEN</w:t>
            </w:r>
          </w:p>
        </w:tc>
      </w:tr>
    </w:tbl>
    <w:p w:rsidR="008205FD" w:rsidRDefault="008205FD" w:rsidP="008205FD"/>
    <w:p w:rsidR="008D4207" w:rsidRDefault="008D4207" w:rsidP="008205FD">
      <w:r>
        <w:t>MATERIAAL</w:t>
      </w:r>
    </w:p>
    <w:p w:rsidR="008D4207" w:rsidRDefault="008D4207" w:rsidP="008205FD">
      <w:r>
        <w:t xml:space="preserve">Zwart-wit foto’s, kleurpotloden of </w:t>
      </w:r>
      <w:proofErr w:type="spellStart"/>
      <w:r>
        <w:t>wasco’s</w:t>
      </w:r>
      <w:proofErr w:type="spellEnd"/>
    </w:p>
    <w:p w:rsidR="008D4207" w:rsidRDefault="008D4207" w:rsidP="008205FD">
      <w:r>
        <w:t>HOE GA JE TERWERK ?</w:t>
      </w:r>
    </w:p>
    <w:p w:rsidR="008D4207" w:rsidRDefault="008D4207" w:rsidP="008205FD">
      <w:r>
        <w:t>Je neemt de zwart-wit foto’s, je bedenkt een verhaal en je tekent je verhaal op de foto’s.  Nadien kan je natuurlijk het verhaal vertellen en opnemen.</w:t>
      </w:r>
    </w:p>
    <w:p w:rsidR="00655493" w:rsidRDefault="00451D18" w:rsidP="008205FD">
      <w:r w:rsidRPr="00451D18">
        <w:t xml:space="preserve"> </w:t>
      </w:r>
      <w:r w:rsidR="003903FA">
        <w:t>Een ander ideetje: je kan ook je eigen foto’s maken, foto’s van je kamer, je tuin, de straat, de woonkamer</w:t>
      </w:r>
    </w:p>
    <w:p w:rsidR="008D4207" w:rsidRDefault="008D4207" w:rsidP="008205FD"/>
    <w:p w:rsidR="008D4207" w:rsidRDefault="008D4207" w:rsidP="008205FD"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Afbeelding 2" descr="94129626_3013667911989645_421193895103378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29626_3013667911989645_421193895103378227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Afbeelding 4" descr="94143706_677402402802015_605597652814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43706_677402402802015_605597652814187724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Afbeelding 5" descr="94143723_2667369203589578_312973946454959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43723_2667369203589578_312973946454959718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7" name="Afbeelding 6" descr="94154148_238099140728247_811425900109863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54148_238099140728247_811425900109863321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Afbeelding 7" descr="94259246_669166007192662_733511789169344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9246_669166007192662_7335117891693445120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9" name="Afbeelding 8" descr="94268427_236285544093675_36618493022227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68427_236285544093675_36618493022227660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Afbeelding 9" descr="94504951_277120426623294_168666788373358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04951_277120426623294_168666788373358182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1" name="Afbeelding 10" descr="94640215_231963181235177_482427479206658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640215_231963181235177_482427479206658048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Afbeelding 11" descr="94702724_1086515268391511_874560935384055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02724_1086515268391511_8745609353840558080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207" w:rsidSect="002D4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5558D"/>
    <w:multiLevelType w:val="hybridMultilevel"/>
    <w:tmpl w:val="756068F4"/>
    <w:lvl w:ilvl="0" w:tplc="E522F96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205FD"/>
    <w:rsid w:val="001B461F"/>
    <w:rsid w:val="00201F05"/>
    <w:rsid w:val="002C7F43"/>
    <w:rsid w:val="002D4040"/>
    <w:rsid w:val="002F7BF7"/>
    <w:rsid w:val="003903FA"/>
    <w:rsid w:val="004246FA"/>
    <w:rsid w:val="00451D18"/>
    <w:rsid w:val="004C1BB5"/>
    <w:rsid w:val="00511E4F"/>
    <w:rsid w:val="00655493"/>
    <w:rsid w:val="006A17EA"/>
    <w:rsid w:val="008205FD"/>
    <w:rsid w:val="00895E46"/>
    <w:rsid w:val="008D4207"/>
    <w:rsid w:val="00995381"/>
    <w:rsid w:val="00A50168"/>
    <w:rsid w:val="00B41A86"/>
    <w:rsid w:val="00D0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05F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20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9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5E4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95E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Sint-Jozefscollege, Aarschot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De Jongh</dc:creator>
  <cp:lastModifiedBy>Sven De Jongh</cp:lastModifiedBy>
  <cp:revision>2</cp:revision>
  <dcterms:created xsi:type="dcterms:W3CDTF">2020-04-23T09:19:00Z</dcterms:created>
  <dcterms:modified xsi:type="dcterms:W3CDTF">2020-04-23T09:19:00Z</dcterms:modified>
</cp:coreProperties>
</file>