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7F" w:rsidRPr="00030CAC" w:rsidRDefault="0093687F" w:rsidP="0093687F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hoek met diagonaal twee afgeronde hoeken 1" o:spid="_x0000_s1025" style="height:49.5pt;margin-left:0.2pt;margin-top:-2.1pt;mso-width-percent:0;mso-width-relative:margin;mso-wrap-distance-bottom:0;mso-wrap-distance-left:9pt;mso-wrap-distance-right:9pt;mso-wrap-distance-top:0;mso-wrap-style:square;position:absolute;v-text-anchor:middle;visibility:visible;width:742.5pt;z-index:-251657216" coordsize="9429750,628650" path="m314325,l9429750,l9429750,l9429750,314325c9429750,487922,9289022,628650,9115425,628650l,628650l,628650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20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-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1</w:t>
      </w:r>
    </w:p>
    <w:p w:rsidR="0093687F" w:rsidRDefault="0093687F" w:rsidP="0093687F">
      <w:pPr>
        <w:rPr>
          <w:lang w:val="nl-NL"/>
        </w:rPr>
        <w:sectPr w:rsidR="0093687F" w:rsidSect="0093687F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3687F" w:rsidRPr="00B40737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7"/>
        <w:gridCol w:w="410"/>
        <w:gridCol w:w="1802"/>
      </w:tblGrid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kleuters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lagere school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4D6418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Default="0093687F" w:rsidP="0093687F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7"/>
        <w:gridCol w:w="410"/>
        <w:gridCol w:w="1802"/>
      </w:tblGrid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0070C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0070C0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0070C0"/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Pedagogische studiedag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L6 uitstap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CB3492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L5 American Games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+ OC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3687F" w:rsidRPr="00D63D93" w:rsidRDefault="004D6418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:rsidR="0093687F" w:rsidRPr="00D63D93" w:rsidRDefault="0093687F" w:rsidP="0093687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L6 uitstap</w:t>
            </w: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D63D93" w:rsidRDefault="00B9707E" w:rsidP="0093687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color w:val="0D0D0D" w:themeColor="text1" w:themeTint="F2"/>
                <w:sz w:val="18"/>
                <w:szCs w:val="18"/>
                <w:lang w:val="nl-NL"/>
              </w:rPr>
              <w:t xml:space="preserve">K2-K3 </w:t>
            </w:r>
            <w:proofErr w:type="spellStart"/>
            <w:r w:rsidR="0093687F">
              <w:rPr>
                <w:color w:val="0D0D0D" w:themeColor="text1" w:themeTint="F2"/>
                <w:sz w:val="18"/>
                <w:szCs w:val="18"/>
                <w:lang w:val="nl-NL"/>
              </w:rPr>
              <w:t>Rollebolle</w:t>
            </w:r>
            <w:proofErr w:type="spellEnd"/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D63D93" w:rsidRDefault="0093687F" w:rsidP="0093687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93687F" w:rsidRDefault="0093687F" w:rsidP="0093687F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0070C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0070C0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0070C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Pedagogische studiedag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4D6418" w:rsidP="0093687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Rapport + OC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D63D93" w:rsidRDefault="0093687F" w:rsidP="0093687F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D63D93">
              <w:rPr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D63D93" w:rsidRDefault="0093687F" w:rsidP="0093687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D63D93" w:rsidRDefault="0093687F" w:rsidP="0093687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"/>
        <w:gridCol w:w="405"/>
        <w:gridCol w:w="1813"/>
      </w:tblGrid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4D6418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</w:t>
            </w:r>
            <w:proofErr w:type="spellEnd"/>
            <w:r w:rsidR="00B9707E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. 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studiedag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L6 uitstap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Pr="004A2514" w:rsidRDefault="0093687F" w:rsidP="0093687F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7"/>
        <w:gridCol w:w="410"/>
        <w:gridCol w:w="1802"/>
      </w:tblGrid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4D6418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fotograaf</w:t>
            </w: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+ OC</w:t>
            </w: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PAASMAANDAG </w:t>
            </w: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Default="0093687F" w:rsidP="0093687F">
      <w:pPr>
        <w:rPr>
          <w:lang w:val="nl-NL"/>
        </w:rPr>
      </w:pPr>
    </w:p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 VAN  DE ARBEID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CB3492" w:rsidRDefault="0093687F" w:rsidP="0093687F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CB3492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CB3492" w:rsidRDefault="0093687F" w:rsidP="0093687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CB3492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20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93687F" w:rsidRPr="00CB3492" w:rsidRDefault="00CB3492" w:rsidP="00CB3492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CB3492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GWP hele school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93687F" w:rsidRPr="00CB3492" w:rsidRDefault="0093687F" w:rsidP="0093687F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CB3492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93687F" w:rsidRPr="00CB3492" w:rsidRDefault="0093687F" w:rsidP="0093687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CB3492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21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93687F" w:rsidRPr="00CB3492" w:rsidRDefault="00CB3492" w:rsidP="0093687F">
            <w:pP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GWP hele school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4D6418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93687F" w:rsidRPr="00E54D46" w:rsidRDefault="0093687F" w:rsidP="0093687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96"/>
        <w:gridCol w:w="417"/>
        <w:gridCol w:w="1776"/>
      </w:tblGrid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0070C0"/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lagere school</w:t>
            </w: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4D6418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pauwmoment</w:t>
            </w: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93687F" w:rsidRPr="007C5B39" w:rsidRDefault="0093687F" w:rsidP="0093687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CB3492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Rapport + OC</w:t>
            </w: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CB3492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Proclamatie L6</w:t>
            </w:r>
          </w:p>
        </w:tc>
      </w:tr>
      <w:tr w:rsidR="00E64074" w:rsidTr="0093687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:rsidR="0093687F" w:rsidRPr="007C5B39" w:rsidRDefault="0093687F" w:rsidP="0093687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93687F" w:rsidRPr="00C146CA" w:rsidRDefault="0093687F" w:rsidP="0093687F">
      <w:pPr>
        <w:rPr>
          <w:lang w:val="nl-NL"/>
        </w:rPr>
      </w:pPr>
    </w:p>
    <w:sectPr w:rsidR="0093687F" w:rsidRPr="00C146CA" w:rsidSect="0093687F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4"/>
    <w:rsid w:val="004D6418"/>
    <w:rsid w:val="0093687F"/>
    <w:rsid w:val="00B9707E"/>
    <w:rsid w:val="00CB3492"/>
    <w:rsid w:val="00E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B35"/>
  <w15:docId w15:val="{B7024967-2163-44F9-9BEB-44FF1939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A73A-21A6-48CE-B647-095A0D41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2020-2021 - zonder vakanties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2020-2021 - zonder vakanties</dc:title>
  <dc:creator>Meulemans Wendy</dc:creator>
  <cp:lastModifiedBy>Marinka Van ingelgom</cp:lastModifiedBy>
  <cp:revision>3</cp:revision>
  <dcterms:created xsi:type="dcterms:W3CDTF">2020-08-24T12:46:00Z</dcterms:created>
  <dcterms:modified xsi:type="dcterms:W3CDTF">2020-08-26T11:17:00Z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2020-2021 - zonder vakanties</vt:lpwstr>
  </property>
  <property fmtid="{D5CDD505-2E9C-101B-9397-08002B2CF9AE}" pid="4" name="Uitgever">
    <vt:lpwstr>Dienst Lerenden - Katholiek Onderwijs Vlaanderen</vt:lpwstr>
  </property>
</Properties>
</file>